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E9" w:rsidRPr="00C60CE9" w:rsidRDefault="00C60CE9" w:rsidP="00C60C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60CE9">
        <w:rPr>
          <w:rFonts w:ascii="Times New Roman" w:hAnsi="Times New Roman" w:cs="Times New Roman"/>
          <w:sz w:val="36"/>
          <w:szCs w:val="36"/>
        </w:rPr>
        <w:t>Список ч</w:t>
      </w:r>
      <w:r w:rsidR="003C017F" w:rsidRPr="00C60CE9">
        <w:rPr>
          <w:rFonts w:ascii="Times New Roman" w:hAnsi="Times New Roman" w:cs="Times New Roman"/>
          <w:sz w:val="36"/>
          <w:szCs w:val="36"/>
        </w:rPr>
        <w:t xml:space="preserve">ленов профсоюза МКДОУ «Детский сад №5 «Незабудка» Левокумского муниципального округа Ставропольского края </w:t>
      </w:r>
    </w:p>
    <w:p w:rsidR="001A64C0" w:rsidRDefault="003C017F" w:rsidP="00C60C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60CE9">
        <w:rPr>
          <w:rFonts w:ascii="Times New Roman" w:hAnsi="Times New Roman" w:cs="Times New Roman"/>
          <w:sz w:val="36"/>
          <w:szCs w:val="36"/>
        </w:rPr>
        <w:t>на 2024-2025гг.</w:t>
      </w:r>
    </w:p>
    <w:p w:rsidR="00C60CE9" w:rsidRPr="00C60CE9" w:rsidRDefault="00C60CE9" w:rsidP="00C60C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675"/>
        <w:gridCol w:w="3854"/>
        <w:gridCol w:w="1770"/>
        <w:gridCol w:w="1747"/>
        <w:gridCol w:w="1761"/>
      </w:tblGrid>
      <w:tr w:rsidR="003C017F" w:rsidRPr="00C60CE9" w:rsidTr="00C60CE9">
        <w:tc>
          <w:tcPr>
            <w:tcW w:w="675" w:type="dxa"/>
          </w:tcPr>
          <w:p w:rsidR="003C017F" w:rsidRPr="00C60CE9" w:rsidRDefault="003C017F" w:rsidP="00C6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4" w:type="dxa"/>
          </w:tcPr>
          <w:p w:rsidR="003C017F" w:rsidRPr="00C60CE9" w:rsidRDefault="003C017F" w:rsidP="00C6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70" w:type="dxa"/>
          </w:tcPr>
          <w:p w:rsidR="003C017F" w:rsidRPr="00C60CE9" w:rsidRDefault="003C017F" w:rsidP="00C6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47" w:type="dxa"/>
          </w:tcPr>
          <w:p w:rsidR="003C017F" w:rsidRPr="00C60CE9" w:rsidRDefault="003C017F" w:rsidP="00C6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Должность в ДОУ</w:t>
            </w:r>
          </w:p>
        </w:tc>
        <w:tc>
          <w:tcPr>
            <w:tcW w:w="1761" w:type="dxa"/>
          </w:tcPr>
          <w:p w:rsidR="003C017F" w:rsidRPr="00C60CE9" w:rsidRDefault="003C017F" w:rsidP="00C6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Должность в профсоюзе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Абрамова Виктория Владимировна</w:t>
            </w:r>
          </w:p>
        </w:tc>
        <w:tc>
          <w:tcPr>
            <w:tcW w:w="1770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10.01.1995</w:t>
            </w:r>
          </w:p>
        </w:tc>
        <w:tc>
          <w:tcPr>
            <w:tcW w:w="1747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1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70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19.01.1970</w:t>
            </w:r>
          </w:p>
        </w:tc>
        <w:tc>
          <w:tcPr>
            <w:tcW w:w="1747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61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Дмитриева Анна Фёдоровна</w:t>
            </w:r>
          </w:p>
        </w:tc>
        <w:tc>
          <w:tcPr>
            <w:tcW w:w="1770" w:type="dxa"/>
          </w:tcPr>
          <w:p w:rsidR="003C017F" w:rsidRPr="00C60CE9" w:rsidRDefault="00C60CE9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15.12.1962</w:t>
            </w:r>
          </w:p>
        </w:tc>
        <w:tc>
          <w:tcPr>
            <w:tcW w:w="1747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61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Жилина Елена Фёдоровна</w:t>
            </w:r>
          </w:p>
        </w:tc>
        <w:tc>
          <w:tcPr>
            <w:tcW w:w="1770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11.09.1969</w:t>
            </w:r>
          </w:p>
        </w:tc>
        <w:tc>
          <w:tcPr>
            <w:tcW w:w="1747" w:type="dxa"/>
          </w:tcPr>
          <w:p w:rsidR="003C017F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оператор по стирке белья</w:t>
            </w:r>
          </w:p>
        </w:tc>
        <w:tc>
          <w:tcPr>
            <w:tcW w:w="1761" w:type="dxa"/>
          </w:tcPr>
          <w:p w:rsidR="003C017F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8D5FE5" w:rsidRPr="00C60CE9" w:rsidTr="00C60CE9">
        <w:tc>
          <w:tcPr>
            <w:tcW w:w="675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Кузякина Ирина Геннадьевна</w:t>
            </w:r>
          </w:p>
        </w:tc>
        <w:tc>
          <w:tcPr>
            <w:tcW w:w="1770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17.01.1987</w:t>
            </w:r>
          </w:p>
        </w:tc>
        <w:tc>
          <w:tcPr>
            <w:tcW w:w="1747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61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D5FE5" w:rsidRPr="00C60CE9" w:rsidTr="00C60CE9">
        <w:tc>
          <w:tcPr>
            <w:tcW w:w="675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C60CE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0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14.04.1979</w:t>
            </w:r>
          </w:p>
        </w:tc>
        <w:tc>
          <w:tcPr>
            <w:tcW w:w="1747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61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8D5FE5" w:rsidRPr="00C60CE9" w:rsidTr="00C60CE9">
        <w:tc>
          <w:tcPr>
            <w:tcW w:w="675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8D5FE5" w:rsidRPr="00C60CE9" w:rsidRDefault="008D5FE5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Николаева Наталья Васильевна</w:t>
            </w:r>
          </w:p>
        </w:tc>
        <w:tc>
          <w:tcPr>
            <w:tcW w:w="1770" w:type="dxa"/>
          </w:tcPr>
          <w:p w:rsidR="008D5FE5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20.09.1974</w:t>
            </w:r>
          </w:p>
        </w:tc>
        <w:tc>
          <w:tcPr>
            <w:tcW w:w="1747" w:type="dxa"/>
          </w:tcPr>
          <w:p w:rsidR="008D5FE5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61" w:type="dxa"/>
          </w:tcPr>
          <w:p w:rsidR="008D5FE5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Трифонова Светлана Николаевна</w:t>
            </w:r>
          </w:p>
        </w:tc>
        <w:tc>
          <w:tcPr>
            <w:tcW w:w="1770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13.11.1998</w:t>
            </w:r>
          </w:p>
        </w:tc>
        <w:tc>
          <w:tcPr>
            <w:tcW w:w="1747" w:type="dxa"/>
          </w:tcPr>
          <w:p w:rsidR="00C60CE9" w:rsidRPr="00C60CE9" w:rsidRDefault="00C60CE9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3C017F" w:rsidRPr="00C60CE9" w:rsidRDefault="00C60CE9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и.о. заведующего</w:t>
            </w:r>
          </w:p>
        </w:tc>
        <w:tc>
          <w:tcPr>
            <w:tcW w:w="1761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4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Ходырева Валентина Владимировна</w:t>
            </w:r>
          </w:p>
        </w:tc>
        <w:tc>
          <w:tcPr>
            <w:tcW w:w="1770" w:type="dxa"/>
          </w:tcPr>
          <w:p w:rsidR="003C017F" w:rsidRPr="00C60CE9" w:rsidRDefault="00C60CE9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07.04.1965</w:t>
            </w:r>
          </w:p>
        </w:tc>
        <w:tc>
          <w:tcPr>
            <w:tcW w:w="1747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61" w:type="dxa"/>
          </w:tcPr>
          <w:p w:rsidR="003C017F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296B6C" w:rsidRPr="00C60CE9" w:rsidTr="00C60CE9">
        <w:tc>
          <w:tcPr>
            <w:tcW w:w="675" w:type="dxa"/>
          </w:tcPr>
          <w:p w:rsidR="00296B6C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4" w:type="dxa"/>
          </w:tcPr>
          <w:p w:rsidR="00296B6C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Ченцова Светлана Владимировна</w:t>
            </w:r>
          </w:p>
        </w:tc>
        <w:tc>
          <w:tcPr>
            <w:tcW w:w="1770" w:type="dxa"/>
          </w:tcPr>
          <w:p w:rsidR="00296B6C" w:rsidRPr="00C60CE9" w:rsidRDefault="0096543B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02.12.1965</w:t>
            </w:r>
          </w:p>
        </w:tc>
        <w:tc>
          <w:tcPr>
            <w:tcW w:w="1747" w:type="dxa"/>
          </w:tcPr>
          <w:p w:rsidR="00296B6C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61" w:type="dxa"/>
          </w:tcPr>
          <w:p w:rsidR="00296B6C" w:rsidRPr="00C60CE9" w:rsidRDefault="00296B6C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E9">
              <w:rPr>
                <w:rFonts w:ascii="Times New Roman" w:hAnsi="Times New Roman" w:cs="Times New Roman"/>
                <w:sz w:val="24"/>
                <w:szCs w:val="24"/>
              </w:rPr>
              <w:t>Член ППО</w:t>
            </w:r>
          </w:p>
        </w:tc>
      </w:tr>
      <w:tr w:rsidR="003C017F" w:rsidRPr="00C60CE9" w:rsidTr="00C60CE9">
        <w:tc>
          <w:tcPr>
            <w:tcW w:w="675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C017F" w:rsidRPr="00C60CE9" w:rsidRDefault="003C017F" w:rsidP="003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CE9" w:rsidRDefault="00C60CE9"/>
    <w:p w:rsidR="003C017F" w:rsidRPr="00C60CE9" w:rsidRDefault="00C60CE9">
      <w:pPr>
        <w:rPr>
          <w:rFonts w:ascii="Times New Roman" w:hAnsi="Times New Roman" w:cs="Times New Roman"/>
          <w:sz w:val="28"/>
          <w:szCs w:val="28"/>
        </w:rPr>
      </w:pPr>
      <w:r w:rsidRPr="00C60CE9">
        <w:rPr>
          <w:rFonts w:ascii="Times New Roman" w:hAnsi="Times New Roman" w:cs="Times New Roman"/>
          <w:sz w:val="28"/>
          <w:szCs w:val="28"/>
        </w:rPr>
        <w:t>Количество педагогов – 3 чел., из них в возрасте до 35 лет – 2 чел.</w:t>
      </w:r>
    </w:p>
    <w:p w:rsidR="003C017F" w:rsidRDefault="003C017F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Pr="000A1DA4" w:rsidRDefault="000A1DA4" w:rsidP="000A1DA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A1DA4">
        <w:rPr>
          <w:rFonts w:ascii="Times New Roman" w:hAnsi="Times New Roman" w:cs="Times New Roman"/>
          <w:b/>
          <w:sz w:val="144"/>
          <w:szCs w:val="144"/>
        </w:rPr>
        <w:t>МКДОУ «Детский сад №5 «Незабудка»</w:t>
      </w:r>
    </w:p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0A1DA4" w:rsidRDefault="000A1DA4"/>
    <w:p w:rsidR="003C017F" w:rsidRDefault="003C017F"/>
    <w:sectPr w:rsidR="003C017F" w:rsidSect="000A1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17F"/>
    <w:rsid w:val="000A1DA4"/>
    <w:rsid w:val="001A64C0"/>
    <w:rsid w:val="00296B6C"/>
    <w:rsid w:val="003C017F"/>
    <w:rsid w:val="008D5FE5"/>
    <w:rsid w:val="0096543B"/>
    <w:rsid w:val="00C60CE9"/>
    <w:rsid w:val="00FD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cp:lastPrinted>2024-09-29T15:41:00Z</cp:lastPrinted>
  <dcterms:created xsi:type="dcterms:W3CDTF">2024-09-10T14:21:00Z</dcterms:created>
  <dcterms:modified xsi:type="dcterms:W3CDTF">2024-09-29T15:43:00Z</dcterms:modified>
</cp:coreProperties>
</file>